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03"/>
      </w:tblGrid>
      <w:tr w:rsidR="0088793F" w:rsidTr="00A313D4">
        <w:trPr>
          <w:trHeight w:val="1408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8793F" w:rsidRPr="00A7338A" w:rsidRDefault="0088793F" w:rsidP="00A313D4">
            <w:pPr>
              <w:jc w:val="center"/>
              <w:rPr>
                <w:b/>
              </w:rPr>
            </w:pPr>
            <w:r w:rsidRPr="00A7338A">
              <w:rPr>
                <w:b/>
              </w:rPr>
              <w:t>Справка</w:t>
            </w:r>
          </w:p>
          <w:p w:rsidR="0088793F" w:rsidRDefault="0088793F" w:rsidP="00A313D4">
            <w:pPr>
              <w:rPr>
                <w:b/>
              </w:rPr>
            </w:pPr>
            <w:r>
              <w:rPr>
                <w:b/>
              </w:rPr>
              <w:t>О материально-техническом обеспечении основных образовательных программ высшего образования, реализуемых на кафедре физической культуры и медицинской реабилитации ОП 43.02.02 «Туризм»</w:t>
            </w:r>
          </w:p>
          <w:p w:rsidR="0088793F" w:rsidRDefault="0088793F" w:rsidP="00A313D4"/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2086"/>
        <w:gridCol w:w="2921"/>
        <w:gridCol w:w="4934"/>
        <w:gridCol w:w="3623"/>
      </w:tblGrid>
      <w:tr w:rsidR="0088793F" w:rsidRPr="000C2B50" w:rsidTr="00F27C33">
        <w:tc>
          <w:tcPr>
            <w:tcW w:w="324" w:type="pct"/>
          </w:tcPr>
          <w:p w:rsidR="0088793F" w:rsidRPr="00852AB0" w:rsidRDefault="0088793F" w:rsidP="00F27C33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19" w:type="pct"/>
          </w:tcPr>
          <w:p w:rsidR="0088793F" w:rsidRPr="00852AB0" w:rsidRDefault="0088793F" w:rsidP="00F27C33">
            <w:r>
              <w:rPr>
                <w:sz w:val="22"/>
                <w:szCs w:val="22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1007" w:type="pct"/>
          </w:tcPr>
          <w:p w:rsidR="0088793F" w:rsidRPr="00C16588" w:rsidRDefault="0088793F" w:rsidP="00F27C33">
            <w:r>
              <w:rPr>
                <w:sz w:val="22"/>
                <w:szCs w:val="22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1701" w:type="pct"/>
          </w:tcPr>
          <w:p w:rsidR="0088793F" w:rsidRPr="00C16588" w:rsidRDefault="0088793F" w:rsidP="00F27C33">
            <w:r>
              <w:rPr>
                <w:sz w:val="22"/>
                <w:szCs w:val="22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249" w:type="pct"/>
          </w:tcPr>
          <w:p w:rsidR="0088793F" w:rsidRPr="00C16588" w:rsidRDefault="0088793F" w:rsidP="00F27C33">
            <w:r>
              <w:rPr>
                <w:sz w:val="22"/>
                <w:szCs w:val="22"/>
              </w:rPr>
              <w:t>Перечень лицензионного программного обеспечения. Реквизиты подтверждающего документа</w:t>
            </w:r>
          </w:p>
          <w:p w:rsidR="0088793F" w:rsidRDefault="0088793F" w:rsidP="00F27C33"/>
          <w:p w:rsidR="0088793F" w:rsidRPr="000C2B50" w:rsidRDefault="0088793F" w:rsidP="00F27C33"/>
        </w:tc>
      </w:tr>
      <w:tr w:rsidR="00180CAF" w:rsidTr="00F27C33">
        <w:tc>
          <w:tcPr>
            <w:tcW w:w="324" w:type="pct"/>
            <w:vMerge w:val="restart"/>
          </w:tcPr>
          <w:p w:rsidR="00180CAF" w:rsidRDefault="00180CAF" w:rsidP="00F27C33"/>
          <w:p w:rsidR="00180CAF" w:rsidRDefault="00180CAF" w:rsidP="00F27C33">
            <w:r>
              <w:t>1.</w:t>
            </w:r>
          </w:p>
          <w:p w:rsidR="00180CAF" w:rsidRDefault="00180CAF" w:rsidP="00F27C33"/>
          <w:p w:rsidR="00180CAF" w:rsidRDefault="00180CAF" w:rsidP="00F27C33"/>
        </w:tc>
        <w:tc>
          <w:tcPr>
            <w:tcW w:w="719" w:type="pct"/>
            <w:vMerge w:val="restart"/>
          </w:tcPr>
          <w:p w:rsidR="00180CAF" w:rsidRDefault="00180CAF" w:rsidP="000618C3">
            <w:pPr>
              <w:spacing w:line="480" w:lineRule="auto"/>
            </w:pPr>
            <w:proofErr w:type="spellStart"/>
            <w:r>
              <w:t>Валеология</w:t>
            </w:r>
            <w:proofErr w:type="spellEnd"/>
          </w:p>
        </w:tc>
        <w:tc>
          <w:tcPr>
            <w:tcW w:w="1007" w:type="pct"/>
          </w:tcPr>
          <w:p w:rsidR="00180CAF" w:rsidRDefault="00180CAF" w:rsidP="00D7665B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180CAF" w:rsidRDefault="00180CAF" w:rsidP="00D7665B">
            <w:r>
              <w:t>кабинет основ реабилитации</w:t>
            </w:r>
          </w:p>
          <w:p w:rsidR="00180CAF" w:rsidRDefault="00180CAF" w:rsidP="00D7665B">
            <w:r>
              <w:t xml:space="preserve"> ауд.1408</w:t>
            </w:r>
          </w:p>
        </w:tc>
        <w:tc>
          <w:tcPr>
            <w:tcW w:w="1701" w:type="pct"/>
          </w:tcPr>
          <w:p w:rsidR="00180CAF" w:rsidRDefault="00180CAF" w:rsidP="00D7665B">
            <w:r>
              <w:t xml:space="preserve">Доска 1- элементная                      2                                 Жалюзи                                           1                                                 Кафедра                                          1                                         Кронштейн потолочный               1                                         Проектор мультимедиа                 1                                          Ростомер                                         1                                                                  Стенд                                              2                                       Столы                                             15                                                         Стулья                                             29                                        </w:t>
            </w:r>
          </w:p>
        </w:tc>
        <w:tc>
          <w:tcPr>
            <w:tcW w:w="1249" w:type="pct"/>
          </w:tcPr>
          <w:p w:rsidR="00180CAF" w:rsidRDefault="00180CAF" w:rsidP="00F27C33"/>
        </w:tc>
      </w:tr>
      <w:tr w:rsidR="00180CAF" w:rsidTr="00F27C33">
        <w:tc>
          <w:tcPr>
            <w:tcW w:w="324" w:type="pct"/>
            <w:vMerge/>
          </w:tcPr>
          <w:p w:rsidR="00180CAF" w:rsidRDefault="00180CAF" w:rsidP="00F27C33"/>
        </w:tc>
        <w:tc>
          <w:tcPr>
            <w:tcW w:w="719" w:type="pct"/>
            <w:vMerge/>
          </w:tcPr>
          <w:p w:rsidR="00180CAF" w:rsidRDefault="00180CAF" w:rsidP="00F27C33"/>
        </w:tc>
        <w:tc>
          <w:tcPr>
            <w:tcW w:w="1007" w:type="pct"/>
          </w:tcPr>
          <w:p w:rsidR="00180CAF" w:rsidRDefault="00180CAF" w:rsidP="00D7665B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180CAF" w:rsidRPr="006C1B2E" w:rsidRDefault="00180CAF" w:rsidP="00D7665B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занятий семинарского типа, выполнения курсовых работ, групповых и индивидуальных консультаций, текущего контроля и промежуточной аттестац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 w:rsidRPr="006C1B2E">
              <w:rPr>
                <w:rFonts w:ascii="Times New Roman" w:hAnsi="Times New Roman"/>
                <w:sz w:val="24"/>
                <w:szCs w:val="24"/>
              </w:rPr>
              <w:t xml:space="preserve"> ау</w:t>
            </w:r>
            <w:proofErr w:type="gramEnd"/>
            <w:r w:rsidRPr="006C1B2E">
              <w:rPr>
                <w:rFonts w:ascii="Times New Roman" w:hAnsi="Times New Roman"/>
                <w:sz w:val="24"/>
                <w:szCs w:val="24"/>
              </w:rPr>
              <w:t>д.1415</w:t>
            </w:r>
          </w:p>
        </w:tc>
        <w:tc>
          <w:tcPr>
            <w:tcW w:w="1701" w:type="pct"/>
          </w:tcPr>
          <w:p w:rsidR="00180CAF" w:rsidRPr="006C1B2E" w:rsidRDefault="00180CAF" w:rsidP="00D7665B">
            <w:r>
              <w:t xml:space="preserve">Балансировочная подушечка                  2                               </w:t>
            </w:r>
            <w:proofErr w:type="spellStart"/>
            <w:r>
              <w:t>Головодержатель</w:t>
            </w:r>
            <w:proofErr w:type="spellEnd"/>
            <w:r>
              <w:t xml:space="preserve"> с отверстием              1                               Доска классная                                         1                             Жалюзи                                                     3                               Кафедра                                                    1                               Корректор осанки                                    1                               Корсет </w:t>
            </w:r>
            <w:proofErr w:type="spellStart"/>
            <w:r>
              <w:t>грудн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поясничный                   1                                Кукла                                                         1                               Кушетка                                                    5                               Проектор                                                  1                                Ростомер настенный                               1                                Силиконовая подушечка                        2                              Силиконовая стелька                                8                              Стенд                                                          1                              Стол                                                            23                             </w:t>
            </w:r>
            <w:r>
              <w:lastRenderedPageBreak/>
              <w:t xml:space="preserve">Стул                                                            42                              Экран настенный                                       1                                                        </w:t>
            </w:r>
          </w:p>
        </w:tc>
        <w:tc>
          <w:tcPr>
            <w:tcW w:w="1249" w:type="pct"/>
          </w:tcPr>
          <w:p w:rsidR="00180CAF" w:rsidRDefault="00180CAF" w:rsidP="00F27C33"/>
        </w:tc>
      </w:tr>
    </w:tbl>
    <w:p w:rsidR="0088793F" w:rsidRDefault="0088793F" w:rsidP="00F27C33"/>
    <w:p w:rsidR="0088793F" w:rsidRPr="00D822E5" w:rsidRDefault="0088793F" w:rsidP="00F27C33">
      <w:pPr>
        <w:rPr>
          <w:noProof/>
        </w:rPr>
      </w:pPr>
    </w:p>
    <w:p w:rsidR="0088793F" w:rsidRDefault="0088793F"/>
    <w:sectPr w:rsidR="0088793F" w:rsidSect="0056485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EB9"/>
    <w:rsid w:val="000618C3"/>
    <w:rsid w:val="000678B0"/>
    <w:rsid w:val="000C2B50"/>
    <w:rsid w:val="000F00DF"/>
    <w:rsid w:val="00113D8A"/>
    <w:rsid w:val="00157F9E"/>
    <w:rsid w:val="001666A2"/>
    <w:rsid w:val="00180CAF"/>
    <w:rsid w:val="001B6FF7"/>
    <w:rsid w:val="001E57E8"/>
    <w:rsid w:val="001F4214"/>
    <w:rsid w:val="00223701"/>
    <w:rsid w:val="00251BAC"/>
    <w:rsid w:val="00256ACD"/>
    <w:rsid w:val="002676ED"/>
    <w:rsid w:val="002D0990"/>
    <w:rsid w:val="002D1180"/>
    <w:rsid w:val="003475D1"/>
    <w:rsid w:val="0039461F"/>
    <w:rsid w:val="003A1595"/>
    <w:rsid w:val="004256B4"/>
    <w:rsid w:val="004C3A8C"/>
    <w:rsid w:val="005303DD"/>
    <w:rsid w:val="00564851"/>
    <w:rsid w:val="00583FC6"/>
    <w:rsid w:val="005D73E0"/>
    <w:rsid w:val="005E0DA8"/>
    <w:rsid w:val="0068457E"/>
    <w:rsid w:val="0069490B"/>
    <w:rsid w:val="006C1B2E"/>
    <w:rsid w:val="006C7B5A"/>
    <w:rsid w:val="006E234A"/>
    <w:rsid w:val="00782813"/>
    <w:rsid w:val="00790E81"/>
    <w:rsid w:val="007E41EA"/>
    <w:rsid w:val="007E524D"/>
    <w:rsid w:val="00813637"/>
    <w:rsid w:val="00816A8C"/>
    <w:rsid w:val="008374D5"/>
    <w:rsid w:val="00852AB0"/>
    <w:rsid w:val="00886199"/>
    <w:rsid w:val="0088793F"/>
    <w:rsid w:val="008A1A77"/>
    <w:rsid w:val="008D1963"/>
    <w:rsid w:val="00917848"/>
    <w:rsid w:val="00946AFE"/>
    <w:rsid w:val="00A015BE"/>
    <w:rsid w:val="00A313D4"/>
    <w:rsid w:val="00A41ED6"/>
    <w:rsid w:val="00A7338A"/>
    <w:rsid w:val="00A951E5"/>
    <w:rsid w:val="00AD4ADA"/>
    <w:rsid w:val="00B02A06"/>
    <w:rsid w:val="00B2299A"/>
    <w:rsid w:val="00B320D5"/>
    <w:rsid w:val="00BF3F28"/>
    <w:rsid w:val="00C16588"/>
    <w:rsid w:val="00C30DB4"/>
    <w:rsid w:val="00CC69B2"/>
    <w:rsid w:val="00D212A5"/>
    <w:rsid w:val="00D822E5"/>
    <w:rsid w:val="00D9236B"/>
    <w:rsid w:val="00D96EB9"/>
    <w:rsid w:val="00DE70A5"/>
    <w:rsid w:val="00DF1D50"/>
    <w:rsid w:val="00EC6205"/>
    <w:rsid w:val="00ED2AAF"/>
    <w:rsid w:val="00F27C33"/>
    <w:rsid w:val="00FA5897"/>
    <w:rsid w:val="00FA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1">
    <w:name w:val="Plain Text Char1"/>
    <w:uiPriority w:val="99"/>
    <w:semiHidden/>
    <w:locked/>
    <w:rsid w:val="00F27C33"/>
    <w:rPr>
      <w:rFonts w:ascii="Consolas" w:hAnsi="Consolas"/>
      <w:sz w:val="21"/>
    </w:rPr>
  </w:style>
  <w:style w:type="paragraph" w:styleId="a3">
    <w:name w:val="Plain Text"/>
    <w:basedOn w:val="a"/>
    <w:link w:val="a4"/>
    <w:uiPriority w:val="99"/>
    <w:semiHidden/>
    <w:rsid w:val="00F27C33"/>
    <w:rPr>
      <w:rFonts w:ascii="Consolas" w:eastAsia="Calibri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locked/>
    <w:rsid w:val="00FA63B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bebiakova</dc:creator>
  <cp:keywords/>
  <dc:description/>
  <cp:lastModifiedBy>xXx</cp:lastModifiedBy>
  <cp:revision>17</cp:revision>
  <dcterms:created xsi:type="dcterms:W3CDTF">2017-01-19T12:45:00Z</dcterms:created>
  <dcterms:modified xsi:type="dcterms:W3CDTF">2020-05-02T06:42:00Z</dcterms:modified>
</cp:coreProperties>
</file>